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9B5D" w14:textId="77777777"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237D28E3" w14:textId="2D10C571" w:rsidR="00867B5C" w:rsidRDefault="000573D8" w:rsidP="00132F9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«Лучшее агентство недвижимости на рынке </w:t>
      </w:r>
      <w:r w:rsidR="0090376F">
        <w:rPr>
          <w:rFonts w:cs="Times New Roman"/>
          <w:b/>
          <w:bCs/>
          <w:szCs w:val="24"/>
        </w:rPr>
        <w:t>ипотечных сделок</w:t>
      </w:r>
      <w:r>
        <w:rPr>
          <w:rFonts w:cs="Times New Roman"/>
          <w:b/>
          <w:bCs/>
          <w:szCs w:val="24"/>
        </w:rPr>
        <w:t xml:space="preserve"> </w:t>
      </w:r>
      <w:r w:rsidR="00A9080D">
        <w:rPr>
          <w:rFonts w:cs="Times New Roman"/>
          <w:b/>
          <w:bCs/>
          <w:szCs w:val="24"/>
        </w:rPr>
        <w:t>202</w:t>
      </w:r>
      <w:r w:rsidR="0090376F">
        <w:rPr>
          <w:rFonts w:cs="Times New Roman"/>
          <w:b/>
          <w:bCs/>
          <w:szCs w:val="24"/>
        </w:rPr>
        <w:t>2</w:t>
      </w:r>
      <w:r w:rsidR="00803039" w:rsidRPr="00803039">
        <w:rPr>
          <w:rFonts w:cs="Times New Roman"/>
          <w:b/>
          <w:bCs/>
          <w:szCs w:val="24"/>
        </w:rPr>
        <w:t>»</w:t>
      </w:r>
    </w:p>
    <w:p w14:paraId="139647BC" w14:textId="77777777" w:rsidR="0042633B" w:rsidRPr="0042633B" w:rsidRDefault="0042633B" w:rsidP="00132F96">
      <w:pPr>
        <w:jc w:val="center"/>
        <w:rPr>
          <w:rFonts w:cs="Times New Roman"/>
          <w:b/>
          <w:bCs/>
          <w:szCs w:val="24"/>
        </w:rPr>
      </w:pPr>
      <w:r w:rsidRPr="0042633B">
        <w:rPr>
          <w:rFonts w:cs="Times New Roman"/>
          <w:b/>
          <w:bCs/>
          <w:szCs w:val="24"/>
        </w:rPr>
        <w:t xml:space="preserve">численностью сотрудников </w:t>
      </w:r>
      <w:r w:rsidR="00826EC2">
        <w:rPr>
          <w:rFonts w:cs="Times New Roman"/>
          <w:b/>
          <w:bCs/>
          <w:szCs w:val="24"/>
        </w:rPr>
        <w:t>до 10</w:t>
      </w:r>
      <w:r w:rsidRPr="0042633B">
        <w:rPr>
          <w:rFonts w:cs="Times New Roman"/>
          <w:b/>
          <w:bCs/>
          <w:szCs w:val="24"/>
        </w:rPr>
        <w:t xml:space="preserve"> человек</w:t>
      </w:r>
    </w:p>
    <w:p w14:paraId="074AC4C7" w14:textId="77777777" w:rsidR="00867B5C" w:rsidRPr="002332FF" w:rsidRDefault="00867B5C" w:rsidP="002332FF">
      <w:pPr>
        <w:rPr>
          <w:rFonts w:cs="Times New Roman"/>
          <w:bCs/>
          <w:szCs w:val="24"/>
        </w:rPr>
      </w:pPr>
    </w:p>
    <w:p w14:paraId="5A6BB2B9" w14:textId="77777777" w:rsidR="000573D8" w:rsidRDefault="000573D8" w:rsidP="000573D8">
      <w:pPr>
        <w:jc w:val="left"/>
      </w:pPr>
      <w:r>
        <w:t>КОЛИЧЕСТВО СОТРУДНИКОВ: _____________.</w:t>
      </w:r>
    </w:p>
    <w:p w14:paraId="70B45864" w14:textId="77777777" w:rsidR="000573D8" w:rsidRDefault="000573D8" w:rsidP="000573D8">
      <w:pPr>
        <w:jc w:val="left"/>
      </w:pPr>
      <w:r>
        <w:t>Наименование компании _________________________________________; Адрес компании ________________________________________________;</w:t>
      </w:r>
    </w:p>
    <w:p w14:paraId="51AFF7D4" w14:textId="77777777" w:rsidR="000573D8" w:rsidRDefault="000573D8" w:rsidP="000573D8">
      <w:pPr>
        <w:jc w:val="left"/>
      </w:pPr>
      <w:r>
        <w:t>Руководитель (Ф.И.О) ___________________________________________________________________;</w:t>
      </w:r>
    </w:p>
    <w:p w14:paraId="66C35176" w14:textId="77777777" w:rsidR="000573D8" w:rsidRDefault="000573D8" w:rsidP="000573D8">
      <w:pPr>
        <w:jc w:val="left"/>
      </w:pPr>
      <w:r>
        <w:t>Контактный телефон ___________________; E-mail ______________________________; Сайт ______________________________.</w:t>
      </w:r>
    </w:p>
    <w:p w14:paraId="6E1906B6" w14:textId="77777777"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14:paraId="51237511" w14:textId="77777777"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5"/>
        <w:gridCol w:w="6890"/>
        <w:gridCol w:w="83"/>
      </w:tblGrid>
      <w:tr w:rsidR="00A46607" w:rsidRPr="003233AE" w14:paraId="65961D1E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584EFE3E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6945" w:type="dxa"/>
          </w:tcPr>
          <w:p w14:paraId="697C6E08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Ответ</w:t>
            </w:r>
          </w:p>
        </w:tc>
      </w:tr>
      <w:tr w:rsidR="00A46607" w:rsidRPr="00A72998" w14:paraId="449BC8B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4AE7FD89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Дата создания компании </w:t>
            </w:r>
          </w:p>
        </w:tc>
        <w:tc>
          <w:tcPr>
            <w:tcW w:w="6945" w:type="dxa"/>
          </w:tcPr>
          <w:p w14:paraId="40F6515A" w14:textId="77734535" w:rsidR="00A46607" w:rsidRPr="00A72998" w:rsidRDefault="0090376F" w:rsidP="00482FF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46607" w:rsidRPr="00A72998" w14:paraId="5777B34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76F8785" w14:textId="00BBB053" w:rsidR="00A46607" w:rsidRPr="00A46607" w:rsidRDefault="00A46607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945" w:type="dxa"/>
          </w:tcPr>
          <w:p w14:paraId="7CAEC2E5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4AF3A52C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6251D15" w14:textId="77777777"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6945" w:type="dxa"/>
          </w:tcPr>
          <w:p w14:paraId="78D97F4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19D3F02D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04A95BF" w14:textId="7F0AFBDB" w:rsidR="00A46607" w:rsidRDefault="00A46607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  <w:p w14:paraId="00146A9F" w14:textId="3B680312" w:rsidR="0090376F" w:rsidRPr="00A46607" w:rsidRDefault="0090376F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A4AFCE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6D2DCC9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114F526" w14:textId="3CCB984A" w:rsid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Количество заявок,</w:t>
            </w:r>
            <w:r w:rsidR="00A46607" w:rsidRPr="00A46607">
              <w:rPr>
                <w:rFonts w:cs="Times New Roman"/>
                <w:b/>
                <w:sz w:val="22"/>
                <w:szCs w:val="22"/>
              </w:rPr>
              <w:t xml:space="preserve"> находящихся в работе на момент подачи заявки для участия в конкурсе? </w:t>
            </w:r>
          </w:p>
          <w:p w14:paraId="72B1A471" w14:textId="685F74E9" w:rsidR="0090376F" w:rsidRP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3FE88CD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8572F45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8782283" w14:textId="77777777" w:rsidR="00A46607" w:rsidRDefault="00A46607" w:rsidP="00482FFA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  <w:p w14:paraId="126D13B1" w14:textId="636D057B" w:rsidR="0090376F" w:rsidRPr="00A72998" w:rsidRDefault="0090376F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7D992CC3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6BFE70DA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403AE2B" w14:textId="77777777" w:rsidR="00A46607" w:rsidRDefault="00A46607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</w:t>
            </w:r>
            <w:r w:rsidR="0090376F">
              <w:rPr>
                <w:rFonts w:cs="Times New Roman"/>
                <w:b/>
                <w:sz w:val="22"/>
                <w:szCs w:val="22"/>
              </w:rPr>
              <w:t>20</w:t>
            </w:r>
            <w:r w:rsidRPr="00A46607">
              <w:rPr>
                <w:rFonts w:cs="Times New Roman"/>
                <w:b/>
                <w:sz w:val="22"/>
                <w:szCs w:val="22"/>
              </w:rPr>
              <w:t>-202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  <w:p w14:paraId="43BD62C7" w14:textId="30A278DE" w:rsidR="0090376F" w:rsidRPr="00A72998" w:rsidRDefault="0090376F" w:rsidP="00A9080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38337BF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04151657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1B3C4C90" w14:textId="77777777" w:rsidR="00A46607" w:rsidRPr="00116FA6" w:rsidRDefault="00A46607" w:rsidP="00A46607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62343427" w14:textId="77777777" w:rsidR="00A46607" w:rsidRDefault="00A46607" w:rsidP="00A4660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  <w:p w14:paraId="73520368" w14:textId="7C3D996F" w:rsidR="0090376F" w:rsidRPr="00A72998" w:rsidRDefault="0090376F" w:rsidP="00A4660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2C59977B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2C0D282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806B41D" w14:textId="77777777" w:rsid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 (продвижение услуг).</w:t>
            </w:r>
          </w:p>
          <w:p w14:paraId="74389253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6945" w:type="dxa"/>
          </w:tcPr>
          <w:p w14:paraId="39527988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0376F" w:rsidRPr="009D3A9E" w14:paraId="2EB3D21C" w14:textId="77777777" w:rsidTr="0090376F">
        <w:trPr>
          <w:trHeight w:val="567"/>
        </w:trPr>
        <w:tc>
          <w:tcPr>
            <w:tcW w:w="8472" w:type="dxa"/>
          </w:tcPr>
          <w:p w14:paraId="28B97A8A" w14:textId="77777777" w:rsidR="0090376F" w:rsidRPr="00D31BB5" w:rsidRDefault="0090376F" w:rsidP="00970C02">
            <w:pPr>
              <w:rPr>
                <w:b/>
              </w:rPr>
            </w:pPr>
            <w:r w:rsidRPr="00D31BB5">
              <w:rPr>
                <w:b/>
              </w:rPr>
              <w:lastRenderedPageBreak/>
              <w:t>Участие в форумах, конгрессах 20</w:t>
            </w:r>
            <w:r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31BB5">
              <w:rPr>
                <w:b/>
              </w:rPr>
              <w:t xml:space="preserve"> гг. </w:t>
            </w:r>
          </w:p>
          <w:p w14:paraId="6E9EC716" w14:textId="77777777" w:rsidR="0090376F" w:rsidRDefault="0090376F" w:rsidP="00970C02">
            <w:pPr>
              <w:pStyle w:val="a4"/>
            </w:pPr>
            <w:r w:rsidRPr="003233AE">
              <w:t>Указать даты мероприятий, наименование.</w:t>
            </w:r>
          </w:p>
          <w:p w14:paraId="5C4897B8" w14:textId="77777777" w:rsidR="0090376F" w:rsidRPr="00DA39F7" w:rsidRDefault="0090376F" w:rsidP="00970C0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9" w:type="dxa"/>
            <w:gridSpan w:val="2"/>
          </w:tcPr>
          <w:p w14:paraId="67F14A14" w14:textId="77777777" w:rsidR="0090376F" w:rsidRPr="009D3A9E" w:rsidRDefault="0090376F" w:rsidP="00970C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6607" w:rsidRPr="00A72998" w14:paraId="29072F4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0FCA4087" w14:textId="77777777" w:rsidR="00A46607" w:rsidRPr="00A46607" w:rsidRDefault="00A46607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14:paraId="5D1A4525" w14:textId="77777777" w:rsidR="00A46607" w:rsidRPr="00A72998" w:rsidRDefault="00A46607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обучения</w:t>
            </w:r>
          </w:p>
        </w:tc>
        <w:tc>
          <w:tcPr>
            <w:tcW w:w="6945" w:type="dxa"/>
          </w:tcPr>
          <w:p w14:paraId="53DB8EEE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3ADA970" w14:textId="77777777"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14:paraId="0849DDB8" w14:textId="77777777" w:rsidR="00A46607" w:rsidRDefault="00A46607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4CB9FE2" w14:textId="107E8E5F"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</w:t>
      </w:r>
      <w:r w:rsidR="0090376F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62C151E1" w14:textId="62288DEE"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48D9BEE0" w14:textId="647C61ED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C5B70A" w14:textId="2E488BA7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                                       М.П</w:t>
      </w:r>
    </w:p>
    <w:p w14:paraId="7D483B30" w14:textId="77777777"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14:paraId="57139E3E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26AA8977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77686501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14:paraId="7AF7E234" w14:textId="77777777"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ADD510" w14:textId="77777777"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42D1"/>
    <w:rsid w:val="000379F4"/>
    <w:rsid w:val="000573D8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1D4515"/>
    <w:rsid w:val="002332FF"/>
    <w:rsid w:val="002A3538"/>
    <w:rsid w:val="002A5CD9"/>
    <w:rsid w:val="002E6771"/>
    <w:rsid w:val="00367737"/>
    <w:rsid w:val="00372BE7"/>
    <w:rsid w:val="00392253"/>
    <w:rsid w:val="004040A4"/>
    <w:rsid w:val="0042633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61C7D"/>
    <w:rsid w:val="006D7A7E"/>
    <w:rsid w:val="007051EA"/>
    <w:rsid w:val="007325F9"/>
    <w:rsid w:val="00771421"/>
    <w:rsid w:val="007D087A"/>
    <w:rsid w:val="00803039"/>
    <w:rsid w:val="00826EC2"/>
    <w:rsid w:val="00834EE4"/>
    <w:rsid w:val="008662D3"/>
    <w:rsid w:val="00867B5C"/>
    <w:rsid w:val="008A2A95"/>
    <w:rsid w:val="008A5FF8"/>
    <w:rsid w:val="0090376F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46607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C06BBE"/>
    <w:rsid w:val="00C40A94"/>
    <w:rsid w:val="00C66D3A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E7FFD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2</cp:revision>
  <cp:lastPrinted>2019-04-17T10:10:00Z</cp:lastPrinted>
  <dcterms:created xsi:type="dcterms:W3CDTF">2022-10-30T05:41:00Z</dcterms:created>
  <dcterms:modified xsi:type="dcterms:W3CDTF">2022-10-30T05:41:00Z</dcterms:modified>
</cp:coreProperties>
</file>