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A451" w14:textId="77777777" w:rsidR="00D87498" w:rsidRPr="002332FF" w:rsidRDefault="00D87498" w:rsidP="00D87498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14:paraId="74927EE8" w14:textId="6568513B" w:rsidR="008D4533" w:rsidRDefault="008D4533" w:rsidP="008D4533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33">
        <w:rPr>
          <w:rFonts w:ascii="Times New Roman" w:hAnsi="Times New Roman" w:cs="Times New Roman"/>
          <w:b/>
          <w:sz w:val="24"/>
          <w:szCs w:val="24"/>
        </w:rPr>
        <w:t xml:space="preserve">«Лучшее агентство недвижимости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1A1CC3">
        <w:rPr>
          <w:rFonts w:ascii="Times New Roman" w:hAnsi="Times New Roman" w:cs="Times New Roman"/>
          <w:b/>
          <w:sz w:val="24"/>
          <w:szCs w:val="24"/>
        </w:rPr>
        <w:t>2</w:t>
      </w:r>
      <w:r w:rsidRPr="008D4533">
        <w:rPr>
          <w:rFonts w:ascii="Times New Roman" w:hAnsi="Times New Roman" w:cs="Times New Roman"/>
          <w:b/>
          <w:sz w:val="24"/>
          <w:szCs w:val="24"/>
        </w:rPr>
        <w:t>»</w:t>
      </w:r>
    </w:p>
    <w:p w14:paraId="331B6F10" w14:textId="76150485" w:rsidR="00C5538E" w:rsidRPr="008D4533" w:rsidRDefault="00C5538E" w:rsidP="008D4533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533">
        <w:rPr>
          <w:rFonts w:ascii="Times New Roman" w:hAnsi="Times New Roman" w:cs="Times New Roman"/>
          <w:b/>
          <w:sz w:val="24"/>
          <w:szCs w:val="24"/>
        </w:rPr>
        <w:t xml:space="preserve">численностью сотрудников </w:t>
      </w:r>
      <w:r w:rsidR="00F517AC" w:rsidRPr="00F517AC">
        <w:rPr>
          <w:rFonts w:ascii="Times New Roman" w:hAnsi="Times New Roman" w:cs="Times New Roman"/>
          <w:b/>
          <w:sz w:val="24"/>
          <w:szCs w:val="24"/>
        </w:rPr>
        <w:t>11 до 40 человек</w:t>
      </w:r>
    </w:p>
    <w:p w14:paraId="3E807821" w14:textId="77777777" w:rsidR="00D87498" w:rsidRPr="002332FF" w:rsidRDefault="00D87498" w:rsidP="00D87498">
      <w:pPr>
        <w:pBdr>
          <w:bottom w:val="single" w:sz="4" w:space="1" w:color="auto"/>
        </w:pBdr>
        <w:jc w:val="center"/>
        <w:rPr>
          <w:rFonts w:cs="Times New Roman"/>
          <w:b/>
          <w:bCs/>
          <w:szCs w:val="24"/>
        </w:rPr>
      </w:pPr>
    </w:p>
    <w:p w14:paraId="618D501F" w14:textId="77777777" w:rsidR="007563A9" w:rsidRDefault="007563A9"/>
    <w:p w14:paraId="05478FB4" w14:textId="77777777" w:rsidR="000C35E5" w:rsidRDefault="000C35E5" w:rsidP="003E42B8">
      <w:pPr>
        <w:jc w:val="left"/>
      </w:pPr>
      <w:r>
        <w:t>КОЛИЧЕСТВО СОТРУДНИКОВ: _____________.</w:t>
      </w:r>
    </w:p>
    <w:p w14:paraId="2560A916" w14:textId="77777777" w:rsidR="00D87498" w:rsidRDefault="00D87498" w:rsidP="003E42B8">
      <w:pPr>
        <w:jc w:val="left"/>
      </w:pPr>
      <w:r>
        <w:t>Наим</w:t>
      </w:r>
      <w:r w:rsidR="003E42B8">
        <w:t>енование компании ____</w:t>
      </w:r>
      <w:r>
        <w:t>___</w:t>
      </w:r>
      <w:r w:rsidR="003E42B8">
        <w:t>_________________________</w:t>
      </w:r>
      <w:r>
        <w:t>_________;</w:t>
      </w:r>
      <w:r w:rsidR="003E42B8">
        <w:t xml:space="preserve"> Адрес компании _____</w:t>
      </w:r>
      <w:r>
        <w:t>___________________________________________;</w:t>
      </w:r>
    </w:p>
    <w:p w14:paraId="0843696B" w14:textId="77777777" w:rsidR="00D87498" w:rsidRDefault="00D87498" w:rsidP="003E42B8">
      <w:pPr>
        <w:jc w:val="left"/>
      </w:pPr>
      <w:r>
        <w:t>Руководитель (Ф.И.О) ___________________________________________________________________;</w:t>
      </w:r>
    </w:p>
    <w:p w14:paraId="1D2FD8BC" w14:textId="77777777" w:rsidR="00D87498" w:rsidRDefault="00D87498" w:rsidP="003E42B8">
      <w:pPr>
        <w:jc w:val="left"/>
      </w:pPr>
      <w:r>
        <w:t>Контактный телефон ___________________; E-mail</w:t>
      </w:r>
      <w:r w:rsidR="003E42B8">
        <w:t xml:space="preserve"> ______________________________; Сайт ______________________________.</w:t>
      </w:r>
    </w:p>
    <w:p w14:paraId="4F9A53E0" w14:textId="77777777" w:rsidR="000C35E5" w:rsidRDefault="000C35E5" w:rsidP="003E42B8">
      <w:pPr>
        <w:jc w:val="left"/>
      </w:pPr>
    </w:p>
    <w:p w14:paraId="6E909F53" w14:textId="77777777" w:rsidR="00D87498" w:rsidRDefault="00D87498" w:rsidP="00D8749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2"/>
        <w:gridCol w:w="7426"/>
      </w:tblGrid>
      <w:tr w:rsidR="00C01A2D" w14:paraId="49BDC207" w14:textId="77777777" w:rsidTr="00C01A2D">
        <w:trPr>
          <w:trHeight w:val="436"/>
        </w:trPr>
        <w:tc>
          <w:tcPr>
            <w:tcW w:w="8046" w:type="dxa"/>
          </w:tcPr>
          <w:p w14:paraId="3D3D2305" w14:textId="77777777" w:rsidR="00C01A2D" w:rsidRPr="003E42B8" w:rsidRDefault="00C01A2D" w:rsidP="003E42B8">
            <w:pPr>
              <w:jc w:val="center"/>
              <w:rPr>
                <w:b/>
              </w:rPr>
            </w:pPr>
            <w:r w:rsidRPr="003E42B8">
              <w:rPr>
                <w:b/>
              </w:rPr>
              <w:t>Критерии</w:t>
            </w:r>
          </w:p>
        </w:tc>
        <w:tc>
          <w:tcPr>
            <w:tcW w:w="7513" w:type="dxa"/>
          </w:tcPr>
          <w:p w14:paraId="6D7557FF" w14:textId="77777777" w:rsidR="00C01A2D" w:rsidRPr="003E42B8" w:rsidRDefault="00C01A2D" w:rsidP="003E42B8">
            <w:pPr>
              <w:jc w:val="center"/>
              <w:rPr>
                <w:b/>
              </w:rPr>
            </w:pPr>
            <w:r w:rsidRPr="003E42B8">
              <w:rPr>
                <w:b/>
              </w:rPr>
              <w:t>Ответ</w:t>
            </w:r>
          </w:p>
        </w:tc>
      </w:tr>
      <w:tr w:rsidR="00C01A2D" w14:paraId="63213204" w14:textId="77777777" w:rsidTr="00C01A2D">
        <w:trPr>
          <w:trHeight w:val="759"/>
        </w:trPr>
        <w:tc>
          <w:tcPr>
            <w:tcW w:w="8046" w:type="dxa"/>
          </w:tcPr>
          <w:p w14:paraId="0FC97211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Дата создания компании  и ОГРН</w:t>
            </w:r>
          </w:p>
        </w:tc>
        <w:tc>
          <w:tcPr>
            <w:tcW w:w="7513" w:type="dxa"/>
          </w:tcPr>
          <w:p w14:paraId="3E29C2C1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76D83644" w14:textId="77777777" w:rsidTr="00C01A2D">
        <w:trPr>
          <w:trHeight w:val="759"/>
        </w:trPr>
        <w:tc>
          <w:tcPr>
            <w:tcW w:w="8046" w:type="dxa"/>
          </w:tcPr>
          <w:p w14:paraId="0B889D5F" w14:textId="77777777" w:rsid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Направления работы компании</w:t>
            </w:r>
          </w:p>
          <w:p w14:paraId="1309F7CB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(перечислить)</w:t>
            </w:r>
          </w:p>
        </w:tc>
        <w:tc>
          <w:tcPr>
            <w:tcW w:w="7513" w:type="dxa"/>
          </w:tcPr>
          <w:p w14:paraId="0073D5A8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3E9A99A5" w14:textId="77777777" w:rsidTr="00C01A2D">
        <w:trPr>
          <w:trHeight w:val="759"/>
        </w:trPr>
        <w:tc>
          <w:tcPr>
            <w:tcW w:w="8046" w:type="dxa"/>
          </w:tcPr>
          <w:p w14:paraId="5FA6BD4C" w14:textId="77777777" w:rsidR="00C01A2D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Основные направления компании</w:t>
            </w:r>
            <w:r w:rsidRPr="003E42B8">
              <w:rPr>
                <w:szCs w:val="22"/>
              </w:rPr>
              <w:t xml:space="preserve"> </w:t>
            </w:r>
          </w:p>
          <w:p w14:paraId="1AB8F5E3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(перечислить)</w:t>
            </w:r>
          </w:p>
        </w:tc>
        <w:tc>
          <w:tcPr>
            <w:tcW w:w="7513" w:type="dxa"/>
          </w:tcPr>
          <w:p w14:paraId="44BDC0CF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7B399831" w14:textId="77777777" w:rsidTr="00C01A2D">
        <w:trPr>
          <w:trHeight w:val="759"/>
        </w:trPr>
        <w:tc>
          <w:tcPr>
            <w:tcW w:w="8046" w:type="dxa"/>
          </w:tcPr>
          <w:p w14:paraId="4C051D9E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Количество агентов по недвижимости</w:t>
            </w:r>
          </w:p>
        </w:tc>
        <w:tc>
          <w:tcPr>
            <w:tcW w:w="7513" w:type="dxa"/>
          </w:tcPr>
          <w:p w14:paraId="7B4E0598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2493F687" w14:textId="77777777" w:rsidTr="00C01A2D">
        <w:trPr>
          <w:trHeight w:val="759"/>
        </w:trPr>
        <w:tc>
          <w:tcPr>
            <w:tcW w:w="8046" w:type="dxa"/>
          </w:tcPr>
          <w:p w14:paraId="6B90994B" w14:textId="77777777" w:rsid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Количество аттестованных сотрудников</w:t>
            </w:r>
          </w:p>
          <w:p w14:paraId="2555B813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 xml:space="preserve"> </w:t>
            </w:r>
            <w:r>
              <w:rPr>
                <w:szCs w:val="22"/>
              </w:rPr>
              <w:t>(если есть таковые)</w:t>
            </w:r>
          </w:p>
        </w:tc>
        <w:tc>
          <w:tcPr>
            <w:tcW w:w="7513" w:type="dxa"/>
          </w:tcPr>
          <w:p w14:paraId="6483850B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4FF2E910" w14:textId="77777777" w:rsidTr="00C01A2D">
        <w:trPr>
          <w:trHeight w:val="759"/>
        </w:trPr>
        <w:tc>
          <w:tcPr>
            <w:tcW w:w="8046" w:type="dxa"/>
          </w:tcPr>
          <w:p w14:paraId="5B65525D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Страхование профессиональной ответственности.</w:t>
            </w:r>
          </w:p>
          <w:p w14:paraId="591591E6" w14:textId="77777777" w:rsidR="00C01A2D" w:rsidRPr="00C01A2D" w:rsidRDefault="00C01A2D" w:rsidP="00D87498">
            <w:pPr>
              <w:jc w:val="left"/>
              <w:rPr>
                <w:i/>
                <w:szCs w:val="22"/>
              </w:rPr>
            </w:pPr>
            <w:r w:rsidRPr="00C01A2D">
              <w:rPr>
                <w:i/>
                <w:szCs w:val="22"/>
              </w:rPr>
              <w:t>Указать сумму страховки, период страхования.</w:t>
            </w:r>
          </w:p>
          <w:p w14:paraId="2B8B15C6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i/>
                <w:szCs w:val="22"/>
              </w:rPr>
              <w:t>Скан полиса по запросу оргкомитета.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7513" w:type="dxa"/>
          </w:tcPr>
          <w:p w14:paraId="11CF1204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2DB204E" w14:textId="77777777" w:rsidTr="00C01A2D">
        <w:trPr>
          <w:trHeight w:val="759"/>
        </w:trPr>
        <w:tc>
          <w:tcPr>
            <w:tcW w:w="8046" w:type="dxa"/>
          </w:tcPr>
          <w:p w14:paraId="34E3DAD6" w14:textId="77777777" w:rsidR="00C01A2D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Политика страхования рисков клиентов</w:t>
            </w:r>
          </w:p>
          <w:p w14:paraId="244F1D49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</w:t>
            </w:r>
            <w:r w:rsidRPr="003E42B8">
              <w:rPr>
                <w:szCs w:val="22"/>
              </w:rPr>
              <w:t>Описание</w:t>
            </w:r>
            <w:r>
              <w:rPr>
                <w:szCs w:val="22"/>
              </w:rPr>
              <w:t xml:space="preserve"> политики страхования)</w:t>
            </w:r>
          </w:p>
        </w:tc>
        <w:tc>
          <w:tcPr>
            <w:tcW w:w="7513" w:type="dxa"/>
          </w:tcPr>
          <w:p w14:paraId="0A232F52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6300CF52" w14:textId="77777777" w:rsidTr="00C01A2D">
        <w:trPr>
          <w:trHeight w:val="759"/>
        </w:trPr>
        <w:tc>
          <w:tcPr>
            <w:tcW w:w="8046" w:type="dxa"/>
          </w:tcPr>
          <w:p w14:paraId="2B72F6B3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  <w:t>Если Вы исключены из организации, указать дату и причину исключения)</w:t>
            </w:r>
          </w:p>
        </w:tc>
        <w:tc>
          <w:tcPr>
            <w:tcW w:w="7513" w:type="dxa"/>
          </w:tcPr>
          <w:p w14:paraId="746F0ADE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59E61814" w14:textId="77777777" w:rsidTr="00C01A2D">
        <w:trPr>
          <w:trHeight w:val="759"/>
        </w:trPr>
        <w:tc>
          <w:tcPr>
            <w:tcW w:w="8046" w:type="dxa"/>
          </w:tcPr>
          <w:p w14:paraId="311E738D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lastRenderedPageBreak/>
              <w:t>Участие руководителя или сотрудников в профильных комитетах профессиональных объединений.</w:t>
            </w:r>
          </w:p>
        </w:tc>
        <w:tc>
          <w:tcPr>
            <w:tcW w:w="7513" w:type="dxa"/>
          </w:tcPr>
          <w:p w14:paraId="7843BE3D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46D1989" w14:textId="77777777" w:rsidTr="00C01A2D">
        <w:trPr>
          <w:trHeight w:val="759"/>
        </w:trPr>
        <w:tc>
          <w:tcPr>
            <w:tcW w:w="8046" w:type="dxa"/>
          </w:tcPr>
          <w:p w14:paraId="6B36A316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зарегистрированных товарных знаков</w:t>
            </w:r>
          </w:p>
          <w:p w14:paraId="2A1B6B72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Предоставить </w:t>
            </w:r>
            <w:r w:rsidRPr="003E42B8">
              <w:rPr>
                <w:szCs w:val="22"/>
              </w:rPr>
              <w:t>Свидетельство о регистрации (копия)</w:t>
            </w:r>
          </w:p>
        </w:tc>
        <w:tc>
          <w:tcPr>
            <w:tcW w:w="7513" w:type="dxa"/>
          </w:tcPr>
          <w:p w14:paraId="78F5AFFB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52C8AD62" w14:textId="77777777" w:rsidTr="00C01A2D">
        <w:trPr>
          <w:trHeight w:val="759"/>
        </w:trPr>
        <w:tc>
          <w:tcPr>
            <w:tcW w:w="8046" w:type="dxa"/>
          </w:tcPr>
          <w:p w14:paraId="68795F3B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франшизы</w:t>
            </w:r>
          </w:p>
          <w:p w14:paraId="134738B2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Указать какая!</w:t>
            </w:r>
          </w:p>
        </w:tc>
        <w:tc>
          <w:tcPr>
            <w:tcW w:w="7513" w:type="dxa"/>
          </w:tcPr>
          <w:p w14:paraId="2E56CB79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366C0BF0" w14:textId="77777777" w:rsidTr="00C01A2D">
        <w:trPr>
          <w:trHeight w:val="759"/>
        </w:trPr>
        <w:tc>
          <w:tcPr>
            <w:tcW w:w="8046" w:type="dxa"/>
          </w:tcPr>
          <w:p w14:paraId="77B06CED" w14:textId="77777777" w:rsidR="00C01A2D" w:rsidRPr="00C01A2D" w:rsidRDefault="00C01A2D" w:rsidP="00D87498">
            <w:pPr>
              <w:jc w:val="left"/>
              <w:rPr>
                <w:b/>
                <w:szCs w:val="22"/>
              </w:rPr>
            </w:pPr>
            <w:r w:rsidRPr="00C01A2D">
              <w:rPr>
                <w:b/>
                <w:szCs w:val="22"/>
              </w:rPr>
              <w:t>Наличие единого рекламного телефона.</w:t>
            </w:r>
          </w:p>
          <w:p w14:paraId="464FC89E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Указать номера</w:t>
            </w:r>
          </w:p>
        </w:tc>
        <w:tc>
          <w:tcPr>
            <w:tcW w:w="7513" w:type="dxa"/>
          </w:tcPr>
          <w:p w14:paraId="7DD02D70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F40D735" w14:textId="77777777" w:rsidTr="00C01A2D">
        <w:trPr>
          <w:trHeight w:val="759"/>
        </w:trPr>
        <w:tc>
          <w:tcPr>
            <w:tcW w:w="8046" w:type="dxa"/>
          </w:tcPr>
          <w:p w14:paraId="6A12BF8A" w14:textId="3293C99A" w:rsidR="00116FA6" w:rsidRDefault="00C01A2D" w:rsidP="005B0393">
            <w:pPr>
              <w:jc w:val="left"/>
              <w:rPr>
                <w:szCs w:val="22"/>
              </w:rPr>
            </w:pPr>
            <w:r w:rsidRPr="00116FA6">
              <w:rPr>
                <w:b/>
                <w:szCs w:val="22"/>
              </w:rPr>
              <w:t>Участие в выставках, конкурсах 20</w:t>
            </w:r>
            <w:r w:rsidR="001A1CC3">
              <w:rPr>
                <w:b/>
                <w:szCs w:val="22"/>
              </w:rPr>
              <w:t>20</w:t>
            </w:r>
            <w:r w:rsidRPr="00116FA6">
              <w:rPr>
                <w:b/>
                <w:szCs w:val="22"/>
              </w:rPr>
              <w:t>-202</w:t>
            </w:r>
            <w:r w:rsidR="001A1CC3">
              <w:rPr>
                <w:b/>
                <w:szCs w:val="22"/>
              </w:rPr>
              <w:t>2</w:t>
            </w:r>
            <w:r w:rsidRPr="00116FA6">
              <w:rPr>
                <w:b/>
                <w:szCs w:val="22"/>
              </w:rPr>
              <w:t xml:space="preserve"> гг.</w:t>
            </w:r>
            <w:r w:rsidRPr="003E42B8">
              <w:rPr>
                <w:szCs w:val="22"/>
              </w:rPr>
              <w:t xml:space="preserve"> </w:t>
            </w:r>
          </w:p>
          <w:p w14:paraId="6C4B0AAA" w14:textId="77777777" w:rsidR="00C01A2D" w:rsidRPr="003E42B8" w:rsidRDefault="00C01A2D" w:rsidP="005B0393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(указать даты участия</w:t>
            </w:r>
            <w:r>
              <w:rPr>
                <w:szCs w:val="22"/>
              </w:rPr>
              <w:t xml:space="preserve"> и наименование мероприятия</w:t>
            </w:r>
            <w:r w:rsidRPr="003E42B8">
              <w:rPr>
                <w:szCs w:val="22"/>
              </w:rPr>
              <w:t>)</w:t>
            </w:r>
          </w:p>
        </w:tc>
        <w:tc>
          <w:tcPr>
            <w:tcW w:w="7513" w:type="dxa"/>
          </w:tcPr>
          <w:p w14:paraId="15E50D6D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355A345" w14:textId="77777777" w:rsidTr="00C01A2D">
        <w:trPr>
          <w:trHeight w:val="759"/>
        </w:trPr>
        <w:tc>
          <w:tcPr>
            <w:tcW w:w="8046" w:type="dxa"/>
          </w:tcPr>
          <w:p w14:paraId="458CC01B" w14:textId="6E013C3E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 xml:space="preserve">Количество проведенных обучающих программ для сотрудников (тренинги, семинары, </w:t>
            </w:r>
            <w:proofErr w:type="spellStart"/>
            <w:r w:rsidRPr="00116FA6">
              <w:rPr>
                <w:b/>
                <w:szCs w:val="22"/>
              </w:rPr>
              <w:t>проф</w:t>
            </w:r>
            <w:proofErr w:type="spellEnd"/>
            <w:r w:rsidRPr="00116FA6">
              <w:rPr>
                <w:b/>
                <w:szCs w:val="22"/>
              </w:rPr>
              <w:t xml:space="preserve"> -</w:t>
            </w:r>
            <w:r w:rsidR="001A1CC3">
              <w:rPr>
                <w:b/>
                <w:szCs w:val="22"/>
              </w:rPr>
              <w:t xml:space="preserve"> </w:t>
            </w:r>
            <w:r w:rsidRPr="00116FA6">
              <w:rPr>
                <w:b/>
                <w:szCs w:val="22"/>
              </w:rPr>
              <w:t>подготовка).</w:t>
            </w:r>
          </w:p>
          <w:p w14:paraId="43B299F5" w14:textId="77777777" w:rsidR="00C01A2D" w:rsidRPr="003E42B8" w:rsidRDefault="00D646D0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Наименования обучающих программ и даты проведения</w:t>
            </w:r>
          </w:p>
        </w:tc>
        <w:tc>
          <w:tcPr>
            <w:tcW w:w="7513" w:type="dxa"/>
          </w:tcPr>
          <w:p w14:paraId="35C93727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45652C91" w14:textId="77777777" w:rsidTr="00C01A2D">
        <w:trPr>
          <w:trHeight w:val="759"/>
        </w:trPr>
        <w:tc>
          <w:tcPr>
            <w:tcW w:w="8046" w:type="dxa"/>
          </w:tcPr>
          <w:p w14:paraId="07654837" w14:textId="194315CB" w:rsidR="00116FA6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Количество сделок по всем направлениям</w:t>
            </w:r>
            <w:r w:rsidR="001A1CC3">
              <w:rPr>
                <w:b/>
                <w:szCs w:val="22"/>
              </w:rPr>
              <w:t xml:space="preserve"> за период: с 01.11.21г. по 01.11.2022г.</w:t>
            </w:r>
          </w:p>
          <w:p w14:paraId="539017A8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(указать каждое направление и число сделок)</w:t>
            </w:r>
          </w:p>
        </w:tc>
        <w:tc>
          <w:tcPr>
            <w:tcW w:w="7513" w:type="dxa"/>
          </w:tcPr>
          <w:p w14:paraId="59E87247" w14:textId="77777777"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Новостройки –</w:t>
            </w:r>
          </w:p>
          <w:p w14:paraId="4574FD5C" w14:textId="77777777"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Вторичный рынок -</w:t>
            </w:r>
            <w:r>
              <w:rPr>
                <w:szCs w:val="22"/>
              </w:rPr>
              <w:br/>
              <w:t>Аренда-</w:t>
            </w:r>
          </w:p>
          <w:p w14:paraId="34289E05" w14:textId="0C71BFB3" w:rsidR="00C01A2D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Частный сектор</w:t>
            </w:r>
            <w:r w:rsidR="001A1CC3">
              <w:rPr>
                <w:szCs w:val="22"/>
              </w:rPr>
              <w:t xml:space="preserve"> (дома, коттеджи, дачи, земля)</w:t>
            </w:r>
            <w:r>
              <w:rPr>
                <w:szCs w:val="22"/>
              </w:rPr>
              <w:t xml:space="preserve"> -</w:t>
            </w:r>
          </w:p>
          <w:p w14:paraId="1542F95D" w14:textId="77777777" w:rsidR="00C01A2D" w:rsidRPr="003E42B8" w:rsidRDefault="00C01A2D" w:rsidP="005B0393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Коммерческая недвижимость-</w:t>
            </w:r>
          </w:p>
        </w:tc>
      </w:tr>
      <w:tr w:rsidR="00C01A2D" w14:paraId="4D1CF3DC" w14:textId="77777777" w:rsidTr="00C01A2D">
        <w:trPr>
          <w:trHeight w:val="759"/>
        </w:trPr>
        <w:tc>
          <w:tcPr>
            <w:tcW w:w="8046" w:type="dxa"/>
          </w:tcPr>
          <w:p w14:paraId="556B90F7" w14:textId="77777777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Процент сделок по рекомендациям и повторным обращениям</w:t>
            </w:r>
          </w:p>
        </w:tc>
        <w:tc>
          <w:tcPr>
            <w:tcW w:w="7513" w:type="dxa"/>
          </w:tcPr>
          <w:p w14:paraId="1AA528DA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0FCFE611" w14:textId="77777777" w:rsidTr="00C01A2D">
        <w:trPr>
          <w:trHeight w:val="759"/>
        </w:trPr>
        <w:tc>
          <w:tcPr>
            <w:tcW w:w="8046" w:type="dxa"/>
          </w:tcPr>
          <w:p w14:paraId="6AC40F64" w14:textId="77777777" w:rsidR="00116FA6" w:rsidRDefault="00C01A2D" w:rsidP="00D87498">
            <w:pPr>
              <w:jc w:val="left"/>
              <w:rPr>
                <w:szCs w:val="22"/>
              </w:rPr>
            </w:pPr>
            <w:r w:rsidRPr="00116FA6">
              <w:rPr>
                <w:b/>
                <w:szCs w:val="22"/>
              </w:rPr>
              <w:t>Наличие публичных тарифов на оказание риэлторских услуг</w:t>
            </w:r>
            <w:r w:rsidRPr="003E42B8">
              <w:rPr>
                <w:szCs w:val="22"/>
              </w:rPr>
              <w:t xml:space="preserve"> </w:t>
            </w:r>
            <w:r w:rsidR="00116FA6">
              <w:rPr>
                <w:szCs w:val="22"/>
              </w:rPr>
              <w:t xml:space="preserve"> </w:t>
            </w:r>
          </w:p>
          <w:p w14:paraId="7E8F72AD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(где опубликованы?)</w:t>
            </w:r>
          </w:p>
        </w:tc>
        <w:tc>
          <w:tcPr>
            <w:tcW w:w="7513" w:type="dxa"/>
          </w:tcPr>
          <w:p w14:paraId="602F40A5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1582F304" w14:textId="77777777" w:rsidTr="00C01A2D">
        <w:trPr>
          <w:trHeight w:val="759"/>
        </w:trPr>
        <w:tc>
          <w:tcPr>
            <w:tcW w:w="8046" w:type="dxa"/>
          </w:tcPr>
          <w:p w14:paraId="35B9D1C6" w14:textId="77777777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системы контроля качества услуг.</w:t>
            </w:r>
          </w:p>
          <w:p w14:paraId="34B16A3A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Если есть контроль, необходимо кратко описать.</w:t>
            </w:r>
          </w:p>
        </w:tc>
        <w:tc>
          <w:tcPr>
            <w:tcW w:w="7513" w:type="dxa"/>
          </w:tcPr>
          <w:p w14:paraId="15450FFC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716E6154" w14:textId="77777777" w:rsidTr="00C01A2D">
        <w:trPr>
          <w:trHeight w:val="759"/>
        </w:trPr>
        <w:tc>
          <w:tcPr>
            <w:tcW w:w="8046" w:type="dxa"/>
          </w:tcPr>
          <w:p w14:paraId="5BB1AA55" w14:textId="77777777" w:rsidR="00C01A2D" w:rsidRPr="00116FA6" w:rsidRDefault="00C01A2D" w:rsidP="00D8749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отзывов о компании</w:t>
            </w:r>
          </w:p>
          <w:p w14:paraId="49E05C77" w14:textId="77777777" w:rsidR="00C01A2D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(количество отрицательных и положительных)</w:t>
            </w:r>
          </w:p>
          <w:p w14:paraId="3F48160D" w14:textId="77777777" w:rsidR="00C01A2D" w:rsidRPr="003E42B8" w:rsidRDefault="00C01A2D" w:rsidP="00D87498">
            <w:pPr>
              <w:jc w:val="left"/>
              <w:rPr>
                <w:szCs w:val="22"/>
              </w:rPr>
            </w:pPr>
            <w:r w:rsidRPr="003E42B8">
              <w:rPr>
                <w:szCs w:val="22"/>
              </w:rPr>
              <w:t>Копия или скрин страницы с отзывами</w:t>
            </w:r>
            <w:r>
              <w:rPr>
                <w:szCs w:val="22"/>
              </w:rPr>
              <w:t>, адрес в сети интернет</w:t>
            </w:r>
          </w:p>
        </w:tc>
        <w:tc>
          <w:tcPr>
            <w:tcW w:w="7513" w:type="dxa"/>
          </w:tcPr>
          <w:p w14:paraId="4B82BBE0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  <w:tr w:rsidR="00C01A2D" w14:paraId="100E6C8C" w14:textId="77777777" w:rsidTr="00C01A2D">
        <w:trPr>
          <w:trHeight w:val="759"/>
        </w:trPr>
        <w:tc>
          <w:tcPr>
            <w:tcW w:w="8046" w:type="dxa"/>
          </w:tcPr>
          <w:p w14:paraId="3298D55E" w14:textId="77777777" w:rsidR="00C01A2D" w:rsidRPr="00116FA6" w:rsidRDefault="00C01A2D" w:rsidP="00E454C8">
            <w:pPr>
              <w:jc w:val="left"/>
              <w:rPr>
                <w:b/>
                <w:szCs w:val="22"/>
              </w:rPr>
            </w:pPr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</w:p>
          <w:p w14:paraId="2C3E48BF" w14:textId="77777777" w:rsidR="00C01A2D" w:rsidRPr="003E42B8" w:rsidRDefault="00C01A2D" w:rsidP="00E454C8">
            <w:pPr>
              <w:jc w:val="left"/>
              <w:rPr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513" w:type="dxa"/>
          </w:tcPr>
          <w:p w14:paraId="6C7999CE" w14:textId="77777777" w:rsidR="00C01A2D" w:rsidRPr="003E42B8" w:rsidRDefault="00C01A2D" w:rsidP="00D87498">
            <w:pPr>
              <w:rPr>
                <w:szCs w:val="22"/>
              </w:rPr>
            </w:pPr>
          </w:p>
        </w:tc>
      </w:tr>
    </w:tbl>
    <w:p w14:paraId="14670251" w14:textId="77777777" w:rsidR="005B0393" w:rsidRDefault="005B0393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14:paraId="4ED08D87" w14:textId="192FEED4" w:rsidR="000C35E5" w:rsidRPr="00A72998" w:rsidRDefault="000C35E5" w:rsidP="000C35E5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lastRenderedPageBreak/>
        <w:t>Дата заполнения ___.___________. 20</w:t>
      </w:r>
      <w:r w:rsidR="005B0393">
        <w:rPr>
          <w:rFonts w:eastAsiaTheme="minorHAnsi" w:cs="Times New Roman"/>
          <w:sz w:val="22"/>
          <w:szCs w:val="22"/>
        </w:rPr>
        <w:t>2</w:t>
      </w:r>
      <w:r w:rsidR="001A1CC3">
        <w:rPr>
          <w:rFonts w:eastAsiaTheme="minorHAnsi" w:cs="Times New Roman"/>
          <w:sz w:val="22"/>
          <w:szCs w:val="22"/>
        </w:rPr>
        <w:t>2</w:t>
      </w:r>
      <w:r w:rsidRPr="00A72998">
        <w:rPr>
          <w:rFonts w:eastAsiaTheme="minorHAnsi" w:cs="Times New Roman"/>
          <w:sz w:val="22"/>
          <w:szCs w:val="22"/>
        </w:rPr>
        <w:t>г.</w:t>
      </w:r>
    </w:p>
    <w:p w14:paraId="60178DC7" w14:textId="5EE9F3E3" w:rsidR="001C0D56" w:rsidRPr="001A1CC3" w:rsidRDefault="000C35E5" w:rsidP="001A1CC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14:paraId="02A6FA6A" w14:textId="77777777" w:rsidR="001C0D56" w:rsidRDefault="001C0D56" w:rsidP="00D87498"/>
    <w:p w14:paraId="5AE1764B" w14:textId="77777777"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D4CD5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D4CD5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14:paraId="16840786" w14:textId="77777777"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14:paraId="622155DA" w14:textId="77777777" w:rsidR="001C0D56" w:rsidRPr="00DD4CD5" w:rsidRDefault="001C0D56" w:rsidP="001C0D56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D4CD5">
        <w:rPr>
          <w:rFonts w:cs="Times New Roman"/>
          <w:b/>
          <w:i/>
          <w:color w:val="17365D" w:themeColor="text2" w:themeShade="BF"/>
          <w:szCs w:val="24"/>
        </w:rPr>
        <w:t>Организация имеет право приложить к Анкете любые документы и материалы (фото-, видео-, презентационные и пр.), если посчитает необходимым.</w:t>
      </w:r>
    </w:p>
    <w:p w14:paraId="33E7728C" w14:textId="77777777" w:rsidR="001C0D56" w:rsidRDefault="001C0D56" w:rsidP="00D87498"/>
    <w:sectPr w:rsidR="001C0D56" w:rsidSect="003E4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4422003"/>
    <w:multiLevelType w:val="hybridMultilevel"/>
    <w:tmpl w:val="AAC28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98"/>
    <w:rsid w:val="000C35E5"/>
    <w:rsid w:val="00116FA6"/>
    <w:rsid w:val="001A1CC3"/>
    <w:rsid w:val="001C0D56"/>
    <w:rsid w:val="003E42B8"/>
    <w:rsid w:val="003F5A48"/>
    <w:rsid w:val="005B0393"/>
    <w:rsid w:val="006921BF"/>
    <w:rsid w:val="007563A9"/>
    <w:rsid w:val="007D08FE"/>
    <w:rsid w:val="008D4533"/>
    <w:rsid w:val="00A2595D"/>
    <w:rsid w:val="00A522C9"/>
    <w:rsid w:val="00BB1600"/>
    <w:rsid w:val="00C01A2D"/>
    <w:rsid w:val="00C5538E"/>
    <w:rsid w:val="00C9724D"/>
    <w:rsid w:val="00CD5FD0"/>
    <w:rsid w:val="00D26CC4"/>
    <w:rsid w:val="00D646D0"/>
    <w:rsid w:val="00D87498"/>
    <w:rsid w:val="00E454C8"/>
    <w:rsid w:val="00F517AC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62AF"/>
  <w15:docId w15:val="{C9F2B272-68CB-43CC-821B-5F15EDC2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498"/>
    <w:pPr>
      <w:spacing w:after="0" w:line="240" w:lineRule="auto"/>
      <w:jc w:val="both"/>
    </w:pPr>
    <w:rPr>
      <w:rFonts w:ascii="Times New Roman" w:eastAsia="Times New Roman" w:hAnsi="Times New Roman" w:cs="Arial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4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1</cp:lastModifiedBy>
  <cp:revision>2</cp:revision>
  <cp:lastPrinted>2019-04-17T11:14:00Z</cp:lastPrinted>
  <dcterms:created xsi:type="dcterms:W3CDTF">2022-10-30T05:10:00Z</dcterms:created>
  <dcterms:modified xsi:type="dcterms:W3CDTF">2022-10-30T05:10:00Z</dcterms:modified>
</cp:coreProperties>
</file>